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180" w:rsidRPr="00342180" w:rsidRDefault="00342180" w:rsidP="0034218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34218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Anexo III</w:t>
      </w:r>
    </w:p>
    <w:p w:rsidR="00342180" w:rsidRPr="00342180" w:rsidRDefault="00342180" w:rsidP="0034218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i/>
          <w:iCs/>
          <w:sz w:val="20"/>
          <w:szCs w:val="20"/>
          <w:lang w:eastAsia="en-US"/>
        </w:rPr>
      </w:pPr>
    </w:p>
    <w:p w:rsidR="00342180" w:rsidRPr="00342180" w:rsidRDefault="00342180" w:rsidP="0034218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34218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RELATÓRIO MENSAL DE EXECUÇÃO FINANCEIRA, DO TERMO DE COLABORAÇÃO OU</w:t>
      </w:r>
    </w:p>
    <w:p w:rsidR="006103F6" w:rsidRPr="00342180" w:rsidRDefault="00342180" w:rsidP="00342180">
      <w:pPr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34218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TERMO DE FOMENTO NO CHAMAMENTO PÚBLICO OU DISPENSA E INEXIGIBILIDADE</w:t>
      </w:r>
    </w:p>
    <w:p w:rsidR="00342180" w:rsidRPr="00342180" w:rsidRDefault="00342180" w:rsidP="00342180">
      <w:pPr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136"/>
        <w:gridCol w:w="843"/>
        <w:gridCol w:w="142"/>
        <w:gridCol w:w="948"/>
        <w:gridCol w:w="236"/>
        <w:gridCol w:w="1244"/>
        <w:gridCol w:w="1228"/>
        <w:gridCol w:w="18"/>
        <w:gridCol w:w="973"/>
        <w:gridCol w:w="854"/>
        <w:gridCol w:w="1383"/>
      </w:tblGrid>
      <w:tr w:rsidR="00342180" w:rsidRPr="00342180" w:rsidTr="0090254E">
        <w:trPr>
          <w:trHeight w:val="241"/>
        </w:trPr>
        <w:tc>
          <w:tcPr>
            <w:tcW w:w="5000" w:type="pct"/>
            <w:gridSpan w:val="11"/>
          </w:tcPr>
          <w:p w:rsidR="00342180" w:rsidRPr="00342180" w:rsidRDefault="00F84A56" w:rsidP="003D7F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TERMO DE COLABORAÇÃO </w:t>
            </w:r>
            <w:bookmarkStart w:id="0" w:name="_GoBack"/>
            <w:bookmarkEnd w:id="0"/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007/2019 – SMASC</w:t>
            </w:r>
            <w:r w:rsidR="00342180" w:rsidRPr="0034218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(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SECRETÁRIA MUNICIPAL DA ASSISTENCIA SOCIAL DE FERNANDÓPOLIS)</w:t>
            </w:r>
          </w:p>
        </w:tc>
      </w:tr>
      <w:tr w:rsidR="00342180" w:rsidRPr="00342180" w:rsidTr="0090254E">
        <w:trPr>
          <w:trHeight w:val="241"/>
        </w:trPr>
        <w:tc>
          <w:tcPr>
            <w:tcW w:w="5000" w:type="pct"/>
            <w:gridSpan w:val="11"/>
          </w:tcPr>
          <w:p w:rsidR="003D7FAD" w:rsidRPr="00342180" w:rsidRDefault="003D7FAD" w:rsidP="003D7F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TERMO DE COLABORAÇÃO N° 007/2019</w:t>
            </w:r>
          </w:p>
          <w:p w:rsidR="00342180" w:rsidRPr="00342180" w:rsidRDefault="00342180" w:rsidP="00342180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0254E" w:rsidRPr="00342180" w:rsidTr="000116D9">
        <w:trPr>
          <w:trHeight w:val="688"/>
        </w:trPr>
        <w:tc>
          <w:tcPr>
            <w:tcW w:w="631" w:type="pct"/>
          </w:tcPr>
          <w:p w:rsidR="00342180" w:rsidRDefault="004758EF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 MÊS </w:t>
            </w:r>
          </w:p>
          <w:p w:rsidR="00342180" w:rsidRDefault="00342180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  <w:p w:rsidR="00342180" w:rsidRPr="003D7FAD" w:rsidRDefault="003D7FAD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MARÇO</w:t>
            </w:r>
          </w:p>
          <w:p w:rsidR="00342180" w:rsidRPr="00342180" w:rsidRDefault="00342180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gridSpan w:val="2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ANO</w:t>
            </w:r>
          </w:p>
          <w:p w:rsidR="00342180" w:rsidRPr="003D7FAD" w:rsidRDefault="003D7FAD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2019 </w:t>
            </w:r>
          </w:p>
        </w:tc>
        <w:tc>
          <w:tcPr>
            <w:tcW w:w="657" w:type="pct"/>
            <w:gridSpan w:val="2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PARCELA</w:t>
            </w:r>
          </w:p>
          <w:p w:rsidR="00342180" w:rsidRPr="003D7FAD" w:rsidRDefault="003D7FAD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  </w:t>
            </w:r>
            <w:r w:rsidR="009362E0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N°</w:t>
            </w:r>
            <w:r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3" w:type="pct"/>
            <w:gridSpan w:val="2"/>
          </w:tcPr>
          <w:p w:rsidR="000116D9" w:rsidRDefault="004758EF" w:rsidP="000116D9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CONCEDENTE</w:t>
            </w:r>
          </w:p>
          <w:p w:rsidR="00342180" w:rsidRPr="000116D9" w:rsidRDefault="000116D9" w:rsidP="000116D9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0116D9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SECRETÁRIA MUNICIPAL DA ASSISTENCIA SOCIAL DE FERNANDÓPOLIS</w:t>
            </w:r>
          </w:p>
        </w:tc>
        <w:tc>
          <w:tcPr>
            <w:tcW w:w="1024" w:type="pct"/>
            <w:gridSpan w:val="3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DATA DEPÓSITO </w:t>
            </w:r>
          </w:p>
          <w:p w:rsidR="00342180" w:rsidRPr="003D7FAD" w:rsidRDefault="003D7FAD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19/03/2019</w:t>
            </w:r>
          </w:p>
        </w:tc>
        <w:tc>
          <w:tcPr>
            <w:tcW w:w="768" w:type="pct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N° TERMO</w:t>
            </w:r>
          </w:p>
          <w:p w:rsidR="00342180" w:rsidRPr="003D7FAD" w:rsidRDefault="003D7FAD" w:rsidP="003421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N° 007/2019</w:t>
            </w:r>
          </w:p>
        </w:tc>
      </w:tr>
      <w:tr w:rsidR="00342180" w:rsidRPr="00342180" w:rsidTr="0090254E">
        <w:trPr>
          <w:trHeight w:val="241"/>
        </w:trPr>
        <w:tc>
          <w:tcPr>
            <w:tcW w:w="5000" w:type="pct"/>
            <w:gridSpan w:val="11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ENTIDADE: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ASSOCIAÇÃO DE PAIS E AMIGOS DOS DEFICIENTES AUDITIVOS DE FERNANDÓPOLIS-APADAF</w:t>
            </w:r>
          </w:p>
        </w:tc>
      </w:tr>
      <w:tr w:rsidR="00342180" w:rsidRPr="00342180" w:rsidTr="0090254E">
        <w:trPr>
          <w:trHeight w:val="241"/>
        </w:trPr>
        <w:tc>
          <w:tcPr>
            <w:tcW w:w="5000" w:type="pct"/>
            <w:gridSpan w:val="11"/>
          </w:tcPr>
          <w:p w:rsidR="00342180" w:rsidRDefault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ENDEREÇO</w:t>
            </w:r>
            <w:r w:rsidR="003D7FAD" w:rsidRP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: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RUA CERQUEIRA CESAR N° 295                   </w:t>
            </w:r>
            <w:r w:rsid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               </w:t>
            </w:r>
            <w:r w:rsidR="0074622C" w:rsidRPr="0074622C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BAIRRO:</w:t>
            </w:r>
            <w:r w:rsid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JARDIM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AMÉRICA</w:t>
            </w:r>
          </w:p>
        </w:tc>
      </w:tr>
      <w:tr w:rsidR="0090254E" w:rsidRPr="00342180" w:rsidTr="000116D9">
        <w:trPr>
          <w:trHeight w:val="241"/>
        </w:trPr>
        <w:tc>
          <w:tcPr>
            <w:tcW w:w="3218" w:type="pct"/>
            <w:gridSpan w:val="8"/>
          </w:tcPr>
          <w:p w:rsidR="00342180" w:rsidRDefault="00342180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CEP: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15</w:t>
            </w:r>
            <w:r w:rsidR="00D4424A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.607-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024</w:t>
            </w:r>
          </w:p>
        </w:tc>
        <w:tc>
          <w:tcPr>
            <w:tcW w:w="1782" w:type="pct"/>
            <w:gridSpan w:val="3"/>
          </w:tcPr>
          <w:p w:rsidR="00342180" w:rsidRDefault="00342180" w:rsidP="00342180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FONE: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(17) 3442-6503</w:t>
            </w:r>
          </w:p>
        </w:tc>
      </w:tr>
      <w:tr w:rsidR="00342180" w:rsidRPr="00342180" w:rsidTr="0090254E">
        <w:trPr>
          <w:trHeight w:val="241"/>
        </w:trPr>
        <w:tc>
          <w:tcPr>
            <w:tcW w:w="5000" w:type="pct"/>
            <w:gridSpan w:val="11"/>
          </w:tcPr>
          <w:p w:rsidR="00342180" w:rsidRDefault="004758EF" w:rsidP="00342180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RESPONSÁ</w:t>
            </w:r>
            <w:r w:rsidR="007C57AA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VEL: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MARIA APARECIDA DE PAULA MACHADO DE SOUZA</w:t>
            </w:r>
          </w:p>
        </w:tc>
      </w:tr>
      <w:tr w:rsidR="0090254E" w:rsidRPr="00342180" w:rsidTr="000116D9">
        <w:trPr>
          <w:trHeight w:val="241"/>
        </w:trPr>
        <w:tc>
          <w:tcPr>
            <w:tcW w:w="3208" w:type="pct"/>
            <w:gridSpan w:val="7"/>
          </w:tcPr>
          <w:p w:rsidR="004758EF" w:rsidRDefault="007C57AA" w:rsidP="00342180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CNPJ: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3D7FAD" w:rsidRPr="003D7FAD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01.384.628/0001-09</w:t>
            </w:r>
          </w:p>
        </w:tc>
        <w:tc>
          <w:tcPr>
            <w:tcW w:w="1792" w:type="pct"/>
            <w:gridSpan w:val="4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VALOR: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597D76" w:rsidRPr="00597D7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550,00</w:t>
            </w:r>
          </w:p>
        </w:tc>
      </w:tr>
      <w:tr w:rsidR="004758EF" w:rsidRPr="00342180" w:rsidTr="0090254E">
        <w:trPr>
          <w:trHeight w:val="167"/>
        </w:trPr>
        <w:tc>
          <w:tcPr>
            <w:tcW w:w="5000" w:type="pct"/>
            <w:gridSpan w:val="11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</w:t>
            </w:r>
            <w:r w:rsidR="0090254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DOCUMENTOS</w:t>
            </w:r>
          </w:p>
        </w:tc>
      </w:tr>
      <w:tr w:rsidR="004758EF" w:rsidRPr="00342180" w:rsidTr="000116D9">
        <w:trPr>
          <w:trHeight w:val="393"/>
        </w:trPr>
        <w:tc>
          <w:tcPr>
            <w:tcW w:w="1099" w:type="pct"/>
            <w:gridSpan w:val="2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N° NOTA FISCAL </w:t>
            </w:r>
          </w:p>
        </w:tc>
        <w:tc>
          <w:tcPr>
            <w:tcW w:w="605" w:type="pct"/>
            <w:gridSpan w:val="2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DATA NF</w:t>
            </w:r>
          </w:p>
        </w:tc>
        <w:tc>
          <w:tcPr>
            <w:tcW w:w="822" w:type="pct"/>
            <w:gridSpan w:val="2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VALOR NF</w:t>
            </w:r>
          </w:p>
        </w:tc>
        <w:tc>
          <w:tcPr>
            <w:tcW w:w="1232" w:type="pct"/>
            <w:gridSpan w:val="3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DATA PAGAMENTO</w:t>
            </w:r>
          </w:p>
        </w:tc>
        <w:tc>
          <w:tcPr>
            <w:tcW w:w="1243" w:type="pct"/>
            <w:gridSpan w:val="2"/>
          </w:tcPr>
          <w:p w:rsidR="004758EF" w:rsidRDefault="004758EF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N° TRANSFERÊNCIA</w:t>
            </w:r>
          </w:p>
        </w:tc>
      </w:tr>
      <w:tr w:rsidR="0090254E" w:rsidRPr="00342180" w:rsidTr="000116D9">
        <w:trPr>
          <w:trHeight w:val="216"/>
        </w:trPr>
        <w:tc>
          <w:tcPr>
            <w:tcW w:w="1099" w:type="pct"/>
            <w:gridSpan w:val="2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5" w:type="pct"/>
            <w:gridSpan w:val="2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gridSpan w:val="2"/>
          </w:tcPr>
          <w:p w:rsidR="0090254E" w:rsidRPr="0074622C" w:rsidRDefault="0093671D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R$ 320,00</w:t>
            </w:r>
          </w:p>
        </w:tc>
        <w:tc>
          <w:tcPr>
            <w:tcW w:w="1232" w:type="pct"/>
            <w:gridSpan w:val="3"/>
          </w:tcPr>
          <w:p w:rsidR="0090254E" w:rsidRPr="0074622C" w:rsidRDefault="0074622C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    11/03/2019</w:t>
            </w:r>
          </w:p>
        </w:tc>
        <w:tc>
          <w:tcPr>
            <w:tcW w:w="1243" w:type="pct"/>
            <w:gridSpan w:val="2"/>
          </w:tcPr>
          <w:p w:rsidR="0090254E" w:rsidRPr="0074622C" w:rsidRDefault="0074622C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550.402.000.034.278</w:t>
            </w:r>
          </w:p>
        </w:tc>
      </w:tr>
      <w:tr w:rsidR="0090254E" w:rsidRPr="00342180" w:rsidTr="000116D9">
        <w:trPr>
          <w:trHeight w:val="216"/>
        </w:trPr>
        <w:tc>
          <w:tcPr>
            <w:tcW w:w="1099" w:type="pct"/>
            <w:gridSpan w:val="2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5" w:type="pct"/>
            <w:gridSpan w:val="2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gridSpan w:val="2"/>
          </w:tcPr>
          <w:p w:rsidR="0090254E" w:rsidRPr="0074622C" w:rsidRDefault="0093671D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R$ 230,00</w:t>
            </w:r>
          </w:p>
        </w:tc>
        <w:tc>
          <w:tcPr>
            <w:tcW w:w="1232" w:type="pct"/>
            <w:gridSpan w:val="3"/>
          </w:tcPr>
          <w:p w:rsidR="0090254E" w:rsidRPr="0074622C" w:rsidRDefault="0074622C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    11/03/2019</w:t>
            </w:r>
          </w:p>
        </w:tc>
        <w:tc>
          <w:tcPr>
            <w:tcW w:w="1243" w:type="pct"/>
            <w:gridSpan w:val="2"/>
          </w:tcPr>
          <w:p w:rsidR="0090254E" w:rsidRPr="0074622C" w:rsidRDefault="0074622C" w:rsidP="004758EF">
            <w:pPr>
              <w:spacing w:after="200" w:line="276" w:lineRule="auto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74622C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31.201</w:t>
            </w:r>
          </w:p>
        </w:tc>
      </w:tr>
      <w:tr w:rsidR="0090254E" w:rsidRPr="00342180" w:rsidTr="000116D9">
        <w:trPr>
          <w:trHeight w:val="216"/>
        </w:trPr>
        <w:tc>
          <w:tcPr>
            <w:tcW w:w="3757" w:type="pct"/>
            <w:gridSpan w:val="9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VALOR TOTAL DESPESA</w:t>
            </w:r>
          </w:p>
        </w:tc>
        <w:tc>
          <w:tcPr>
            <w:tcW w:w="1243" w:type="pct"/>
            <w:gridSpan w:val="2"/>
          </w:tcPr>
          <w:p w:rsidR="0090254E" w:rsidRDefault="007C57AA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R$</w:t>
            </w:r>
            <w:r w:rsidR="0074622C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550,00</w:t>
            </w:r>
          </w:p>
        </w:tc>
      </w:tr>
      <w:tr w:rsidR="0090254E" w:rsidRPr="00342180" w:rsidTr="000116D9">
        <w:trPr>
          <w:trHeight w:val="216"/>
        </w:trPr>
        <w:tc>
          <w:tcPr>
            <w:tcW w:w="3757" w:type="pct"/>
            <w:gridSpan w:val="9"/>
          </w:tcPr>
          <w:p w:rsidR="0090254E" w:rsidRDefault="00603BE3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VALOR </w:t>
            </w:r>
            <w:r w:rsidR="0090254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RECEBIDO</w:t>
            </w:r>
          </w:p>
        </w:tc>
        <w:tc>
          <w:tcPr>
            <w:tcW w:w="1243" w:type="pct"/>
            <w:gridSpan w:val="2"/>
          </w:tcPr>
          <w:p w:rsidR="0090254E" w:rsidRDefault="007C57AA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R$</w:t>
            </w:r>
            <w:r w:rsidR="0074622C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550,00</w:t>
            </w:r>
          </w:p>
        </w:tc>
      </w:tr>
      <w:tr w:rsidR="0090254E" w:rsidRPr="00342180" w:rsidTr="000116D9">
        <w:trPr>
          <w:trHeight w:val="216"/>
        </w:trPr>
        <w:tc>
          <w:tcPr>
            <w:tcW w:w="3757" w:type="pct"/>
            <w:gridSpan w:val="9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RENDIMENTO DE APLICAÇÃO FINANCEIRA</w:t>
            </w:r>
          </w:p>
        </w:tc>
        <w:tc>
          <w:tcPr>
            <w:tcW w:w="1243" w:type="pct"/>
            <w:gridSpan w:val="2"/>
          </w:tcPr>
          <w:p w:rsidR="0090254E" w:rsidRDefault="007C57AA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R$</w:t>
            </w:r>
            <w:r w:rsidR="0074622C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0,00</w:t>
            </w:r>
          </w:p>
        </w:tc>
      </w:tr>
      <w:tr w:rsidR="0090254E" w:rsidRPr="00342180" w:rsidTr="000116D9">
        <w:trPr>
          <w:trHeight w:val="216"/>
        </w:trPr>
        <w:tc>
          <w:tcPr>
            <w:tcW w:w="3757" w:type="pct"/>
            <w:gridSpan w:val="9"/>
          </w:tcPr>
          <w:p w:rsidR="0090254E" w:rsidRDefault="0090254E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SALDO PARA MÊS SEGUINTE</w:t>
            </w:r>
          </w:p>
        </w:tc>
        <w:tc>
          <w:tcPr>
            <w:tcW w:w="1243" w:type="pct"/>
            <w:gridSpan w:val="2"/>
          </w:tcPr>
          <w:p w:rsidR="0090254E" w:rsidRDefault="007C57AA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R$</w:t>
            </w:r>
            <w:r w:rsidR="0074622C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0,00</w:t>
            </w:r>
          </w:p>
        </w:tc>
      </w:tr>
      <w:tr w:rsidR="0090254E" w:rsidRPr="00342180" w:rsidTr="007C57AA">
        <w:trPr>
          <w:trHeight w:val="20"/>
        </w:trPr>
        <w:tc>
          <w:tcPr>
            <w:tcW w:w="5000" w:type="pct"/>
            <w:gridSpan w:val="11"/>
          </w:tcPr>
          <w:p w:rsidR="000116D9" w:rsidRDefault="0074622C" w:rsidP="004758EF">
            <w:pPr>
              <w:spacing w:after="200" w:line="276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Fernandópolis, </w:t>
            </w:r>
            <w:r w:rsidR="009362E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19 de </w:t>
            </w:r>
            <w:r w:rsidR="003D7FAD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Março </w:t>
            </w:r>
            <w:r w:rsidR="00B52D93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de  </w:t>
            </w:r>
            <w:r w:rsidR="0090254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2019.</w:t>
            </w:r>
          </w:p>
          <w:p w:rsidR="007C57AA" w:rsidRDefault="007C57AA" w:rsidP="00770DB2">
            <w:pPr>
              <w:spacing w:after="20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________________________________________</w:t>
            </w:r>
          </w:p>
          <w:p w:rsidR="007C57AA" w:rsidRDefault="0090254E" w:rsidP="00770DB2">
            <w:pPr>
              <w:spacing w:after="200" w:line="276" w:lineRule="auto"/>
              <w:jc w:val="center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90254E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Maria Apar</w:t>
            </w:r>
            <w:r w:rsidR="007C57AA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ecida de Paula Machado de Souza</w:t>
            </w:r>
          </w:p>
          <w:p w:rsidR="0090254E" w:rsidRPr="007C57AA" w:rsidRDefault="0090254E" w:rsidP="00770DB2">
            <w:pPr>
              <w:spacing w:after="200" w:line="276" w:lineRule="auto"/>
              <w:jc w:val="center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90254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Presidente</w:t>
            </w:r>
          </w:p>
          <w:p w:rsidR="0090254E" w:rsidRPr="0074622C" w:rsidRDefault="007C57AA" w:rsidP="0074622C">
            <w:pPr>
              <w:spacing w:after="200" w:line="276" w:lineRule="auto"/>
              <w:jc w:val="center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CPF:109.302.768-17</w:t>
            </w:r>
          </w:p>
        </w:tc>
      </w:tr>
    </w:tbl>
    <w:p w:rsidR="007C57AA" w:rsidRDefault="007C57AA" w:rsidP="00C63144">
      <w:pPr>
        <w:rPr>
          <w:rFonts w:ascii="Arial" w:hAnsi="Arial" w:cs="Arial"/>
          <w:sz w:val="20"/>
          <w:szCs w:val="20"/>
        </w:rPr>
      </w:pPr>
    </w:p>
    <w:sectPr w:rsidR="007C57AA" w:rsidSect="005E4C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B1" w:rsidRDefault="005917B1" w:rsidP="00EB51ED">
      <w:r>
        <w:separator/>
      </w:r>
    </w:p>
  </w:endnote>
  <w:endnote w:type="continuationSeparator" w:id="0">
    <w:p w:rsidR="005917B1" w:rsidRDefault="005917B1" w:rsidP="00EB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79D" w:rsidRDefault="00EF27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79D" w:rsidRDefault="00EF279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79D" w:rsidRDefault="00EF27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B1" w:rsidRDefault="005917B1" w:rsidP="00EB51ED">
      <w:r>
        <w:separator/>
      </w:r>
    </w:p>
  </w:footnote>
  <w:footnote w:type="continuationSeparator" w:id="0">
    <w:p w:rsidR="005917B1" w:rsidRDefault="005917B1" w:rsidP="00EB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79D" w:rsidRDefault="00EF27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3C6" w:rsidRPr="00F07B46" w:rsidRDefault="00C54C15" w:rsidP="008813C6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-365760</wp:posOffset>
          </wp:positionH>
          <wp:positionV relativeFrom="paragraph">
            <wp:posOffset>-71120</wp:posOffset>
          </wp:positionV>
          <wp:extent cx="910590" cy="828675"/>
          <wp:effectExtent l="19050" t="0" r="3810" b="0"/>
          <wp:wrapNone/>
          <wp:docPr id="5" name="Imagem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3308" t="14120" r="21574" b="12494"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2"/>
        <w:szCs w:val="22"/>
      </w:rPr>
      <w:t xml:space="preserve">            </w:t>
    </w:r>
    <w:r w:rsidR="00F07B46">
      <w:rPr>
        <w:rFonts w:ascii="Arial" w:hAnsi="Arial" w:cs="Arial"/>
        <w:b/>
        <w:sz w:val="22"/>
        <w:szCs w:val="22"/>
      </w:rPr>
      <w:t xml:space="preserve">       </w:t>
    </w:r>
    <w:r w:rsidRPr="00F07B46">
      <w:rPr>
        <w:rFonts w:ascii="Arial" w:hAnsi="Arial" w:cs="Arial"/>
        <w:b/>
        <w:sz w:val="20"/>
        <w:szCs w:val="20"/>
      </w:rPr>
      <w:t>Associação de Pais e Amigos dos Deficientes Auditivos de Fernandópolis</w:t>
    </w:r>
  </w:p>
  <w:p w:rsidR="008813C6" w:rsidRPr="00F07B46" w:rsidRDefault="005917B1" w:rsidP="008813C6">
    <w:pPr>
      <w:pStyle w:val="Cabealho"/>
      <w:jc w:val="center"/>
      <w:rPr>
        <w:rFonts w:ascii="Arial" w:hAnsi="Arial" w:cs="Arial"/>
        <w:b/>
        <w:sz w:val="20"/>
        <w:szCs w:val="20"/>
      </w:rPr>
    </w:pPr>
  </w:p>
  <w:p w:rsidR="008813C6" w:rsidRPr="00F07B46" w:rsidRDefault="00F07B46" w:rsidP="008813C6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CNPJ: 01.384.628/</w:t>
    </w:r>
    <w:r w:rsidR="00C54C15" w:rsidRPr="00F07B46">
      <w:rPr>
        <w:rFonts w:ascii="Arial" w:hAnsi="Arial" w:cs="Arial"/>
        <w:b/>
        <w:sz w:val="20"/>
        <w:szCs w:val="20"/>
      </w:rPr>
      <w:t>0001-09 - Fone: (17) 3442 – 6503</w:t>
    </w:r>
  </w:p>
  <w:p w:rsidR="008813C6" w:rsidRPr="00F07B46" w:rsidRDefault="005917B1" w:rsidP="008813C6">
    <w:pPr>
      <w:pStyle w:val="Cabealho"/>
      <w:jc w:val="center"/>
      <w:rPr>
        <w:rFonts w:ascii="Arial" w:hAnsi="Arial" w:cs="Arial"/>
        <w:b/>
        <w:sz w:val="20"/>
        <w:szCs w:val="20"/>
      </w:rPr>
    </w:pPr>
  </w:p>
  <w:p w:rsidR="008813C6" w:rsidRPr="00F07B46" w:rsidRDefault="00C54C15" w:rsidP="008813C6">
    <w:pPr>
      <w:pStyle w:val="Cabealho"/>
      <w:jc w:val="center"/>
      <w:rPr>
        <w:rFonts w:ascii="Arial" w:hAnsi="Arial" w:cs="Arial"/>
        <w:b/>
        <w:sz w:val="20"/>
        <w:szCs w:val="20"/>
      </w:rPr>
    </w:pPr>
    <w:r w:rsidRPr="00F07B46">
      <w:rPr>
        <w:rFonts w:ascii="Arial" w:hAnsi="Arial" w:cs="Arial"/>
        <w:b/>
        <w:sz w:val="20"/>
        <w:szCs w:val="20"/>
      </w:rPr>
      <w:t xml:space="preserve">             </w:t>
    </w:r>
    <w:r w:rsidR="00F07B46">
      <w:rPr>
        <w:rFonts w:ascii="Arial" w:hAnsi="Arial" w:cs="Arial"/>
        <w:b/>
        <w:sz w:val="20"/>
        <w:szCs w:val="20"/>
      </w:rPr>
      <w:t xml:space="preserve"> </w:t>
    </w:r>
    <w:r w:rsidR="00F07B46" w:rsidRPr="00F07B46">
      <w:rPr>
        <w:rFonts w:ascii="Arial" w:hAnsi="Arial" w:cs="Arial"/>
        <w:b/>
        <w:sz w:val="20"/>
        <w:szCs w:val="20"/>
      </w:rPr>
      <w:t>Rua:</w:t>
    </w:r>
    <w:r w:rsidR="00F07B46">
      <w:rPr>
        <w:rFonts w:ascii="Arial" w:hAnsi="Arial" w:cs="Arial"/>
        <w:b/>
        <w:sz w:val="20"/>
        <w:szCs w:val="20"/>
      </w:rPr>
      <w:t xml:space="preserve"> </w:t>
    </w:r>
    <w:r w:rsidR="00EF279D" w:rsidRPr="00F07B46">
      <w:rPr>
        <w:rFonts w:ascii="Arial" w:hAnsi="Arial" w:cs="Arial"/>
        <w:b/>
        <w:sz w:val="20"/>
        <w:szCs w:val="20"/>
      </w:rPr>
      <w:t xml:space="preserve">Cerqueira </w:t>
    </w:r>
    <w:r w:rsidR="00F07B46">
      <w:rPr>
        <w:rFonts w:ascii="Arial" w:hAnsi="Arial" w:cs="Arial"/>
        <w:b/>
        <w:sz w:val="20"/>
        <w:szCs w:val="20"/>
      </w:rPr>
      <w:t>César N°</w:t>
    </w:r>
    <w:r w:rsidR="00EF279D" w:rsidRPr="00F07B46">
      <w:rPr>
        <w:rFonts w:ascii="Arial" w:hAnsi="Arial" w:cs="Arial"/>
        <w:b/>
        <w:sz w:val="20"/>
        <w:szCs w:val="20"/>
      </w:rPr>
      <w:t>295, Jardim América</w:t>
    </w:r>
    <w:r w:rsidRPr="00F07B46">
      <w:rPr>
        <w:rFonts w:ascii="Arial" w:hAnsi="Arial" w:cs="Arial"/>
        <w:b/>
        <w:sz w:val="20"/>
        <w:szCs w:val="20"/>
      </w:rPr>
      <w:t xml:space="preserve"> Fernandópolis</w:t>
    </w:r>
    <w:r w:rsidR="00F07B46">
      <w:rPr>
        <w:rFonts w:ascii="Arial" w:hAnsi="Arial" w:cs="Arial"/>
        <w:b/>
        <w:sz w:val="20"/>
        <w:szCs w:val="20"/>
      </w:rPr>
      <w:t xml:space="preserve"> ,CEP:15.</w:t>
    </w:r>
    <w:r w:rsidR="00F07B46" w:rsidRPr="00F07B46">
      <w:rPr>
        <w:rFonts w:ascii="Arial" w:hAnsi="Arial" w:cs="Arial"/>
        <w:b/>
        <w:sz w:val="20"/>
        <w:szCs w:val="20"/>
      </w:rPr>
      <w:t>607-02</w:t>
    </w:r>
    <w:r w:rsidR="00B13530" w:rsidRPr="00F07B46">
      <w:rPr>
        <w:rFonts w:ascii="Arial" w:hAnsi="Arial" w:cs="Arial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13970</wp:posOffset>
              </wp:positionH>
              <wp:positionV relativeFrom="paragraph">
                <wp:posOffset>217805</wp:posOffset>
              </wp:positionV>
              <wp:extent cx="5852160" cy="0"/>
              <wp:effectExtent l="13970" t="8255" r="1079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EF58F7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7.15pt" to="461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JAEwIAACg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" o:allowincell="f"/>
          </w:pict>
        </mc:Fallback>
      </mc:AlternateContent>
    </w:r>
    <w:r w:rsidR="00F07B46">
      <w:rPr>
        <w:rFonts w:ascii="Arial" w:hAnsi="Arial" w:cs="Arial"/>
        <w:b/>
        <w:sz w:val="20"/>
        <w:szCs w:val="20"/>
      </w:rPr>
      <w:t>4</w:t>
    </w:r>
  </w:p>
  <w:p w:rsidR="008813C6" w:rsidRPr="00F07B46" w:rsidRDefault="00C54C15" w:rsidP="008813C6">
    <w:pPr>
      <w:pStyle w:val="Cabealho"/>
      <w:rPr>
        <w:sz w:val="20"/>
        <w:szCs w:val="20"/>
      </w:rPr>
    </w:pPr>
    <w:r w:rsidRPr="00F07B46">
      <w:rPr>
        <w:rFonts w:ascii="Arial" w:hAnsi="Arial" w:cs="Arial"/>
        <w:sz w:val="20"/>
        <w:szCs w:val="20"/>
      </w:rPr>
      <w:t xml:space="preserve">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79D" w:rsidRDefault="00EF27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2460A"/>
    <w:multiLevelType w:val="hybridMultilevel"/>
    <w:tmpl w:val="DC72A4DC"/>
    <w:lvl w:ilvl="0" w:tplc="987443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123446"/>
    <w:multiLevelType w:val="hybridMultilevel"/>
    <w:tmpl w:val="596CF2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ED"/>
    <w:rsid w:val="000116D9"/>
    <w:rsid w:val="00025D1E"/>
    <w:rsid w:val="00047B46"/>
    <w:rsid w:val="0005102C"/>
    <w:rsid w:val="0005541A"/>
    <w:rsid w:val="000560FA"/>
    <w:rsid w:val="000A072A"/>
    <w:rsid w:val="000B0237"/>
    <w:rsid w:val="000D34B7"/>
    <w:rsid w:val="000F1F73"/>
    <w:rsid w:val="000F2677"/>
    <w:rsid w:val="00107AC9"/>
    <w:rsid w:val="0018066B"/>
    <w:rsid w:val="001B1344"/>
    <w:rsid w:val="001E6914"/>
    <w:rsid w:val="00212AAD"/>
    <w:rsid w:val="00226FD5"/>
    <w:rsid w:val="00234F1E"/>
    <w:rsid w:val="002355D4"/>
    <w:rsid w:val="00256561"/>
    <w:rsid w:val="002757C2"/>
    <w:rsid w:val="002A5366"/>
    <w:rsid w:val="002C16D4"/>
    <w:rsid w:val="00301B39"/>
    <w:rsid w:val="003040E0"/>
    <w:rsid w:val="003141BF"/>
    <w:rsid w:val="00322EF7"/>
    <w:rsid w:val="00342180"/>
    <w:rsid w:val="00355299"/>
    <w:rsid w:val="003569CB"/>
    <w:rsid w:val="00370E73"/>
    <w:rsid w:val="003805E2"/>
    <w:rsid w:val="003922DE"/>
    <w:rsid w:val="003C5AD8"/>
    <w:rsid w:val="003C7B45"/>
    <w:rsid w:val="003D7FAD"/>
    <w:rsid w:val="004016BA"/>
    <w:rsid w:val="00422269"/>
    <w:rsid w:val="004758EF"/>
    <w:rsid w:val="004805FE"/>
    <w:rsid w:val="0048622D"/>
    <w:rsid w:val="00492467"/>
    <w:rsid w:val="004A7A40"/>
    <w:rsid w:val="004B0776"/>
    <w:rsid w:val="004C2419"/>
    <w:rsid w:val="004C2F1C"/>
    <w:rsid w:val="004D1960"/>
    <w:rsid w:val="00511739"/>
    <w:rsid w:val="00547939"/>
    <w:rsid w:val="0056515A"/>
    <w:rsid w:val="005917B1"/>
    <w:rsid w:val="00595886"/>
    <w:rsid w:val="00597D76"/>
    <w:rsid w:val="005B4458"/>
    <w:rsid w:val="005B7567"/>
    <w:rsid w:val="005C6915"/>
    <w:rsid w:val="005D1459"/>
    <w:rsid w:val="005E4CBD"/>
    <w:rsid w:val="005F214C"/>
    <w:rsid w:val="00603BE3"/>
    <w:rsid w:val="006103F6"/>
    <w:rsid w:val="00680CF9"/>
    <w:rsid w:val="006859EC"/>
    <w:rsid w:val="006A21B7"/>
    <w:rsid w:val="006A273B"/>
    <w:rsid w:val="006B702A"/>
    <w:rsid w:val="007147A1"/>
    <w:rsid w:val="00727ADE"/>
    <w:rsid w:val="0074622C"/>
    <w:rsid w:val="00770DB2"/>
    <w:rsid w:val="007A1C06"/>
    <w:rsid w:val="007A394B"/>
    <w:rsid w:val="007B233E"/>
    <w:rsid w:val="007C57AA"/>
    <w:rsid w:val="008000DD"/>
    <w:rsid w:val="00800CE6"/>
    <w:rsid w:val="008027DE"/>
    <w:rsid w:val="00820671"/>
    <w:rsid w:val="0082315B"/>
    <w:rsid w:val="008258AA"/>
    <w:rsid w:val="008A1A21"/>
    <w:rsid w:val="008B78A9"/>
    <w:rsid w:val="008D3515"/>
    <w:rsid w:val="008D573C"/>
    <w:rsid w:val="0090254E"/>
    <w:rsid w:val="00917812"/>
    <w:rsid w:val="00922EC0"/>
    <w:rsid w:val="009362E0"/>
    <w:rsid w:val="0093671D"/>
    <w:rsid w:val="00937BA8"/>
    <w:rsid w:val="00954A54"/>
    <w:rsid w:val="0095706A"/>
    <w:rsid w:val="0098782E"/>
    <w:rsid w:val="00A267C5"/>
    <w:rsid w:val="00A425BA"/>
    <w:rsid w:val="00AC70DD"/>
    <w:rsid w:val="00AF0865"/>
    <w:rsid w:val="00AF3DF3"/>
    <w:rsid w:val="00B13530"/>
    <w:rsid w:val="00B26992"/>
    <w:rsid w:val="00B3373C"/>
    <w:rsid w:val="00B52D93"/>
    <w:rsid w:val="00BA7CBF"/>
    <w:rsid w:val="00BF477B"/>
    <w:rsid w:val="00BF5FB7"/>
    <w:rsid w:val="00C058BB"/>
    <w:rsid w:val="00C54C15"/>
    <w:rsid w:val="00C57A68"/>
    <w:rsid w:val="00C610E6"/>
    <w:rsid w:val="00C63144"/>
    <w:rsid w:val="00C74609"/>
    <w:rsid w:val="00C92C20"/>
    <w:rsid w:val="00CA65E4"/>
    <w:rsid w:val="00CC6851"/>
    <w:rsid w:val="00CD005A"/>
    <w:rsid w:val="00CE5841"/>
    <w:rsid w:val="00CF0C22"/>
    <w:rsid w:val="00CF44A5"/>
    <w:rsid w:val="00D03DD0"/>
    <w:rsid w:val="00D17EC8"/>
    <w:rsid w:val="00D4424A"/>
    <w:rsid w:val="00D8388A"/>
    <w:rsid w:val="00DA4D96"/>
    <w:rsid w:val="00DE4CB1"/>
    <w:rsid w:val="00E11E02"/>
    <w:rsid w:val="00E32AB4"/>
    <w:rsid w:val="00E465F4"/>
    <w:rsid w:val="00E51E50"/>
    <w:rsid w:val="00E52309"/>
    <w:rsid w:val="00E622E7"/>
    <w:rsid w:val="00E665C7"/>
    <w:rsid w:val="00E73218"/>
    <w:rsid w:val="00E854BA"/>
    <w:rsid w:val="00EB51ED"/>
    <w:rsid w:val="00EF279D"/>
    <w:rsid w:val="00F07B46"/>
    <w:rsid w:val="00F22774"/>
    <w:rsid w:val="00F47D32"/>
    <w:rsid w:val="00F644E3"/>
    <w:rsid w:val="00F84A56"/>
    <w:rsid w:val="00F8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6A76BA"/>
  <w15:docId w15:val="{9398213F-076F-4F7A-9FC4-11473445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E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24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51ED"/>
  </w:style>
  <w:style w:type="paragraph" w:styleId="Rodap">
    <w:name w:val="footer"/>
    <w:basedOn w:val="Normal"/>
    <w:link w:val="RodapChar"/>
    <w:uiPriority w:val="99"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B51ED"/>
  </w:style>
  <w:style w:type="character" w:customStyle="1" w:styleId="apple-converted-space">
    <w:name w:val="apple-converted-space"/>
    <w:basedOn w:val="Fontepargpadro"/>
    <w:rsid w:val="007A1C06"/>
  </w:style>
  <w:style w:type="character" w:styleId="Forte">
    <w:name w:val="Strong"/>
    <w:basedOn w:val="Fontepargpadro"/>
    <w:uiPriority w:val="22"/>
    <w:qFormat/>
    <w:rsid w:val="00AF3DF3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5E4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5E4C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4CBD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4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45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246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D34B7"/>
    <w:pPr>
      <w:widowControl w:val="0"/>
      <w:spacing w:after="120"/>
      <w:ind w:left="101" w:firstLine="567"/>
      <w:jc w:val="both"/>
    </w:pPr>
    <w:rPr>
      <w:rFonts w:ascii="Arial" w:eastAsia="Arial" w:hAnsi="Arial" w:cstheme="minorBidi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D34B7"/>
    <w:rPr>
      <w:rFonts w:ascii="Arial" w:eastAsia="Arial" w:hAnsi="Arial"/>
      <w:sz w:val="24"/>
      <w:szCs w:val="24"/>
      <w:lang w:val="en-US"/>
    </w:rPr>
  </w:style>
  <w:style w:type="paragraph" w:customStyle="1" w:styleId="Livro">
    <w:name w:val="Livro"/>
    <w:basedOn w:val="Normal"/>
    <w:link w:val="LivroChar"/>
    <w:qFormat/>
    <w:rsid w:val="000D34B7"/>
    <w:pPr>
      <w:spacing w:before="120" w:after="120"/>
      <w:jc w:val="center"/>
      <w:outlineLvl w:val="0"/>
    </w:pPr>
    <w:rPr>
      <w:rFonts w:ascii="Arial" w:hAnsi="Arial" w:cs="Arial"/>
      <w:b/>
      <w:caps/>
    </w:rPr>
  </w:style>
  <w:style w:type="character" w:customStyle="1" w:styleId="LivroChar">
    <w:name w:val="Livro Char"/>
    <w:basedOn w:val="Fontepargpadro"/>
    <w:link w:val="Livro"/>
    <w:rsid w:val="000D34B7"/>
    <w:rPr>
      <w:rFonts w:ascii="Arial" w:eastAsia="Times New Roman" w:hAnsi="Arial" w:cs="Arial"/>
      <w:b/>
      <w:cap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42F6F-BD3C-4F6F-8ECD-4D9620FF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Danilo</cp:lastModifiedBy>
  <cp:revision>51</cp:revision>
  <cp:lastPrinted>2019-02-22T11:52:00Z</cp:lastPrinted>
  <dcterms:created xsi:type="dcterms:W3CDTF">2017-02-20T16:54:00Z</dcterms:created>
  <dcterms:modified xsi:type="dcterms:W3CDTF">2019-04-16T11:26:00Z</dcterms:modified>
</cp:coreProperties>
</file>